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C1C" w:rsidRDefault="00110C1C" w:rsidP="00302B58">
      <w:pPr>
        <w:pStyle w:val="Title"/>
        <w:rPr>
          <w:sz w:val="48"/>
          <w:szCs w:val="48"/>
        </w:rPr>
      </w:pPr>
      <w:r>
        <w:rPr>
          <w:sz w:val="48"/>
          <w:szCs w:val="48"/>
        </w:rPr>
        <w:t>B</w:t>
      </w:r>
      <w:r w:rsidR="00302B58">
        <w:rPr>
          <w:sz w:val="48"/>
          <w:szCs w:val="48"/>
        </w:rPr>
        <w:t>iology</w:t>
      </w:r>
      <w:r w:rsidR="003273C6">
        <w:rPr>
          <w:sz w:val="48"/>
          <w:szCs w:val="48"/>
        </w:rPr>
        <w:t xml:space="preserve"> Pacing Guide</w:t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140"/>
        <w:gridCol w:w="900"/>
        <w:gridCol w:w="1260"/>
        <w:gridCol w:w="1260"/>
        <w:gridCol w:w="1260"/>
      </w:tblGrid>
      <w:tr w:rsidR="002A58CB" w:rsidTr="00BF6B5C">
        <w:trPr>
          <w:cantSplit/>
        </w:trPr>
        <w:tc>
          <w:tcPr>
            <w:tcW w:w="4140" w:type="dxa"/>
            <w:shd w:val="clear" w:color="auto" w:fill="B3B3B3"/>
          </w:tcPr>
          <w:p w:rsidR="002A58CB" w:rsidRDefault="002A58CB">
            <w:pPr>
              <w:pStyle w:val="Heading1"/>
              <w:jc w:val="left"/>
            </w:pPr>
            <w:r>
              <w:t>BIOLOGY CONCEPT</w:t>
            </w:r>
          </w:p>
        </w:tc>
        <w:tc>
          <w:tcPr>
            <w:tcW w:w="900" w:type="dxa"/>
            <w:shd w:val="clear" w:color="auto" w:fill="B3B3B3"/>
          </w:tcPr>
          <w:p w:rsidR="002A58CB" w:rsidRDefault="002A58CB">
            <w:pPr>
              <w:pStyle w:val="Heading1"/>
            </w:pPr>
            <w:r>
              <w:t>SOL</w:t>
            </w:r>
          </w:p>
        </w:tc>
        <w:tc>
          <w:tcPr>
            <w:tcW w:w="1260" w:type="dxa"/>
            <w:shd w:val="clear" w:color="auto" w:fill="B3B3B3"/>
          </w:tcPr>
          <w:p w:rsidR="002A58CB" w:rsidRDefault="002A58CB" w:rsidP="00302B58">
            <w:pPr>
              <w:pStyle w:val="Heading1"/>
            </w:pPr>
            <w:r>
              <w:t>Block Pacing</w:t>
            </w:r>
          </w:p>
        </w:tc>
        <w:tc>
          <w:tcPr>
            <w:tcW w:w="1260" w:type="dxa"/>
            <w:shd w:val="clear" w:color="auto" w:fill="B3B3B3"/>
          </w:tcPr>
          <w:p w:rsidR="002A58CB" w:rsidRDefault="002A58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Prentice Hall</w:t>
            </w:r>
          </w:p>
          <w:p w:rsidR="002A58CB" w:rsidRDefault="002A58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Chapters</w:t>
            </w:r>
          </w:p>
        </w:tc>
        <w:tc>
          <w:tcPr>
            <w:tcW w:w="1260" w:type="dxa"/>
            <w:shd w:val="clear" w:color="auto" w:fill="B3B3B3"/>
          </w:tcPr>
          <w:p w:rsidR="002A58CB" w:rsidRDefault="002A58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Holt Chapters</w:t>
            </w:r>
          </w:p>
        </w:tc>
      </w:tr>
      <w:tr w:rsidR="002A58CB" w:rsidTr="00BF6B5C">
        <w:tc>
          <w:tcPr>
            <w:tcW w:w="4140" w:type="dxa"/>
            <w:shd w:val="clear" w:color="auto" w:fill="E6E6E6"/>
          </w:tcPr>
          <w:p w:rsidR="002A58CB" w:rsidRDefault="002A58C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E6E6E6"/>
          </w:tcPr>
          <w:p w:rsidR="002A58CB" w:rsidRDefault="002A58C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E6E6E6"/>
          </w:tcPr>
          <w:p w:rsidR="002A58CB" w:rsidRDefault="002A58CB" w:rsidP="00302B5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(In Blocks)</w:t>
            </w:r>
          </w:p>
        </w:tc>
        <w:tc>
          <w:tcPr>
            <w:tcW w:w="1260" w:type="dxa"/>
            <w:shd w:val="clear" w:color="auto" w:fill="E6E6E6"/>
          </w:tcPr>
          <w:p w:rsidR="002A58CB" w:rsidRDefault="002A58C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E6E6E6"/>
          </w:tcPr>
          <w:p w:rsidR="002A58CB" w:rsidRDefault="002A58C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A58CB" w:rsidTr="00BF6B5C">
        <w:tc>
          <w:tcPr>
            <w:tcW w:w="4140" w:type="dxa"/>
          </w:tcPr>
          <w:p w:rsidR="002A58CB" w:rsidRDefault="002A58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 Scientific Method</w:t>
            </w:r>
          </w:p>
        </w:tc>
        <w:tc>
          <w:tcPr>
            <w:tcW w:w="900" w:type="dxa"/>
          </w:tcPr>
          <w:p w:rsidR="002A58CB" w:rsidRDefault="002A58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</w:tcPr>
          <w:p w:rsidR="002A58CB" w:rsidRDefault="002A58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60" w:type="dxa"/>
          </w:tcPr>
          <w:p w:rsidR="002A58CB" w:rsidRDefault="002A58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1.1-1.2, 1.3</w:t>
            </w:r>
          </w:p>
        </w:tc>
        <w:tc>
          <w:tcPr>
            <w:tcW w:w="1260" w:type="dxa"/>
          </w:tcPr>
          <w:p w:rsidR="002A58CB" w:rsidRDefault="002A58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2A58CB" w:rsidTr="00BF6B5C">
        <w:tc>
          <w:tcPr>
            <w:tcW w:w="4140" w:type="dxa"/>
          </w:tcPr>
          <w:p w:rsidR="002A58CB" w:rsidRPr="003273C6" w:rsidRDefault="002A58CB" w:rsidP="003273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 Features of Life</w:t>
            </w:r>
          </w:p>
        </w:tc>
        <w:tc>
          <w:tcPr>
            <w:tcW w:w="900" w:type="dxa"/>
          </w:tcPr>
          <w:p w:rsidR="002A58CB" w:rsidRDefault="002A58CB" w:rsidP="003273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2; 3c; 5b</w:t>
            </w:r>
          </w:p>
        </w:tc>
        <w:tc>
          <w:tcPr>
            <w:tcW w:w="1260" w:type="dxa"/>
          </w:tcPr>
          <w:p w:rsidR="002A58CB" w:rsidRDefault="002A58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60" w:type="dxa"/>
          </w:tcPr>
          <w:p w:rsidR="002A58CB" w:rsidRDefault="002A58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</w:t>
            </w:r>
          </w:p>
        </w:tc>
        <w:tc>
          <w:tcPr>
            <w:tcW w:w="1260" w:type="dxa"/>
          </w:tcPr>
          <w:p w:rsidR="002A58CB" w:rsidRDefault="002A58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2A58CB" w:rsidTr="00BF6B5C">
        <w:tc>
          <w:tcPr>
            <w:tcW w:w="4140" w:type="dxa"/>
          </w:tcPr>
          <w:p w:rsidR="002A58CB" w:rsidRDefault="002A58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 Chemistry of Life</w:t>
            </w:r>
          </w:p>
          <w:p w:rsidR="002A58CB" w:rsidRPr="003273C6" w:rsidRDefault="002A58CB" w:rsidP="00ED4905">
            <w:pPr>
              <w:numPr>
                <w:ilvl w:val="0"/>
                <w:numId w:val="6"/>
              </w:numPr>
              <w:ind w:left="864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Water chemistry</w:t>
            </w:r>
          </w:p>
          <w:p w:rsidR="002A58CB" w:rsidRPr="003273C6" w:rsidRDefault="002A58CB" w:rsidP="00ED4905">
            <w:pPr>
              <w:numPr>
                <w:ilvl w:val="0"/>
                <w:numId w:val="6"/>
              </w:numPr>
              <w:ind w:left="864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Structure and function of macromolecules</w:t>
            </w:r>
          </w:p>
          <w:p w:rsidR="002A58CB" w:rsidRDefault="002A58CB" w:rsidP="00ED4905">
            <w:pPr>
              <w:numPr>
                <w:ilvl w:val="0"/>
                <w:numId w:val="6"/>
              </w:numPr>
              <w:ind w:left="864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Nature of enzymes</w:t>
            </w:r>
          </w:p>
        </w:tc>
        <w:tc>
          <w:tcPr>
            <w:tcW w:w="900" w:type="dxa"/>
          </w:tcPr>
          <w:p w:rsidR="002A58CB" w:rsidRDefault="002A58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h; 2a, b, c</w:t>
            </w:r>
          </w:p>
        </w:tc>
        <w:tc>
          <w:tcPr>
            <w:tcW w:w="1260" w:type="dxa"/>
          </w:tcPr>
          <w:p w:rsidR="002A58CB" w:rsidRDefault="002A58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60" w:type="dxa"/>
          </w:tcPr>
          <w:p w:rsidR="002A58CB" w:rsidRDefault="002A58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60" w:type="dxa"/>
          </w:tcPr>
          <w:p w:rsidR="002A58CB" w:rsidRDefault="002A58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2A58CB" w:rsidTr="00BF6B5C">
        <w:tc>
          <w:tcPr>
            <w:tcW w:w="4140" w:type="dxa"/>
          </w:tcPr>
          <w:p w:rsidR="002A58CB" w:rsidRDefault="002A58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 Ecology</w:t>
            </w:r>
          </w:p>
          <w:p w:rsidR="002A58CB" w:rsidRDefault="002A58CB" w:rsidP="003273C6">
            <w:pPr>
              <w:numPr>
                <w:ilvl w:val="0"/>
                <w:numId w:val="4"/>
              </w:numPr>
              <w:tabs>
                <w:tab w:val="clear" w:pos="720"/>
                <w:tab w:val="num" w:pos="612"/>
              </w:tabs>
              <w:ind w:left="612" w:hanging="18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Abiotic</w:t>
            </w:r>
            <w:proofErr w:type="spellEnd"/>
            <w:r>
              <w:rPr>
                <w:sz w:val="18"/>
                <w:szCs w:val="18"/>
              </w:rPr>
              <w:t xml:space="preserve"> and biotic factors</w:t>
            </w:r>
          </w:p>
          <w:p w:rsidR="002A58CB" w:rsidRDefault="002A58CB" w:rsidP="003273C6">
            <w:pPr>
              <w:numPr>
                <w:ilvl w:val="0"/>
                <w:numId w:val="4"/>
              </w:numPr>
              <w:tabs>
                <w:tab w:val="clear" w:pos="720"/>
                <w:tab w:val="num" w:pos="612"/>
              </w:tabs>
              <w:ind w:left="612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Levels of the ecosystem</w:t>
            </w:r>
          </w:p>
          <w:p w:rsidR="002A58CB" w:rsidRDefault="002A58CB" w:rsidP="003273C6">
            <w:pPr>
              <w:numPr>
                <w:ilvl w:val="0"/>
                <w:numId w:val="4"/>
              </w:numPr>
              <w:tabs>
                <w:tab w:val="clear" w:pos="720"/>
                <w:tab w:val="num" w:pos="612"/>
              </w:tabs>
              <w:ind w:left="612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Interactions within and among populations (carrying capacity, limiting factors, growth curves, symbiosis)</w:t>
            </w:r>
          </w:p>
          <w:p w:rsidR="002A58CB" w:rsidRDefault="002A58CB" w:rsidP="003273C6">
            <w:pPr>
              <w:numPr>
                <w:ilvl w:val="0"/>
                <w:numId w:val="4"/>
              </w:numPr>
              <w:tabs>
                <w:tab w:val="clear" w:pos="720"/>
                <w:tab w:val="num" w:pos="612"/>
              </w:tabs>
              <w:ind w:left="612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Nutrient cycling and energy flow</w:t>
            </w:r>
          </w:p>
          <w:p w:rsidR="002A58CB" w:rsidRDefault="002A58CB" w:rsidP="003273C6">
            <w:pPr>
              <w:numPr>
                <w:ilvl w:val="0"/>
                <w:numId w:val="4"/>
              </w:numPr>
              <w:tabs>
                <w:tab w:val="clear" w:pos="720"/>
                <w:tab w:val="num" w:pos="612"/>
              </w:tabs>
              <w:ind w:left="612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Succession</w:t>
            </w:r>
          </w:p>
          <w:p w:rsidR="002A58CB" w:rsidRDefault="002A58CB" w:rsidP="003273C6">
            <w:pPr>
              <w:numPr>
                <w:ilvl w:val="0"/>
                <w:numId w:val="4"/>
              </w:numPr>
              <w:tabs>
                <w:tab w:val="clear" w:pos="720"/>
                <w:tab w:val="num" w:pos="612"/>
              </w:tabs>
              <w:ind w:left="612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 of natural and human activities</w:t>
            </w:r>
          </w:p>
          <w:p w:rsidR="002A58CB" w:rsidRPr="007740D5" w:rsidRDefault="002A58CB" w:rsidP="00ED4905">
            <w:pPr>
              <w:numPr>
                <w:ilvl w:val="0"/>
                <w:numId w:val="4"/>
              </w:numPr>
              <w:tabs>
                <w:tab w:val="clear" w:pos="720"/>
                <w:tab w:val="num" w:pos="612"/>
              </w:tabs>
              <w:ind w:left="612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Flora, fauna and microorganisms of Virginia</w:t>
            </w:r>
          </w:p>
        </w:tc>
        <w:tc>
          <w:tcPr>
            <w:tcW w:w="900" w:type="dxa"/>
          </w:tcPr>
          <w:p w:rsidR="002A58CB" w:rsidRDefault="002A58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8; 1 a</w:t>
            </w:r>
          </w:p>
        </w:tc>
        <w:tc>
          <w:tcPr>
            <w:tcW w:w="1260" w:type="dxa"/>
          </w:tcPr>
          <w:p w:rsidR="002A58CB" w:rsidRDefault="002A58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260" w:type="dxa"/>
          </w:tcPr>
          <w:p w:rsidR="002A58CB" w:rsidRDefault="002A58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– 6</w:t>
            </w:r>
          </w:p>
        </w:tc>
        <w:tc>
          <w:tcPr>
            <w:tcW w:w="1260" w:type="dxa"/>
          </w:tcPr>
          <w:p w:rsidR="002A58CB" w:rsidRDefault="002A58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4-6</w:t>
            </w:r>
          </w:p>
        </w:tc>
      </w:tr>
      <w:tr w:rsidR="002A58CB" w:rsidTr="00BF6B5C">
        <w:tc>
          <w:tcPr>
            <w:tcW w:w="4140" w:type="dxa"/>
          </w:tcPr>
          <w:p w:rsidR="002A58CB" w:rsidRDefault="002A58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 Microscope</w:t>
            </w:r>
          </w:p>
        </w:tc>
        <w:tc>
          <w:tcPr>
            <w:tcW w:w="900" w:type="dxa"/>
          </w:tcPr>
          <w:p w:rsidR="002A58CB" w:rsidRDefault="002A58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h, </w:t>
            </w:r>
            <w:proofErr w:type="spellStart"/>
            <w:r>
              <w:rPr>
                <w:sz w:val="20"/>
                <w:szCs w:val="20"/>
              </w:rPr>
              <w:t>i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</w:p>
          <w:p w:rsidR="002A58CB" w:rsidRDefault="002A58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a, b</w:t>
            </w:r>
          </w:p>
        </w:tc>
        <w:tc>
          <w:tcPr>
            <w:tcW w:w="1260" w:type="dxa"/>
          </w:tcPr>
          <w:p w:rsidR="002A58CB" w:rsidRDefault="002A58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60" w:type="dxa"/>
          </w:tcPr>
          <w:p w:rsidR="002A58CB" w:rsidRDefault="002A58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</w:t>
            </w:r>
          </w:p>
        </w:tc>
        <w:tc>
          <w:tcPr>
            <w:tcW w:w="1260" w:type="dxa"/>
          </w:tcPr>
          <w:p w:rsidR="002A58CB" w:rsidRDefault="002A58CB">
            <w:pPr>
              <w:rPr>
                <w:sz w:val="20"/>
                <w:szCs w:val="20"/>
              </w:rPr>
            </w:pPr>
          </w:p>
        </w:tc>
      </w:tr>
      <w:tr w:rsidR="002A58CB" w:rsidTr="00BF6B5C">
        <w:tc>
          <w:tcPr>
            <w:tcW w:w="4140" w:type="dxa"/>
          </w:tcPr>
          <w:p w:rsidR="002A58CB" w:rsidRDefault="002A58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 Cells</w:t>
            </w:r>
          </w:p>
          <w:p w:rsidR="002A58CB" w:rsidRPr="00ED4905" w:rsidRDefault="002A58CB" w:rsidP="00ED4905">
            <w:pPr>
              <w:numPr>
                <w:ilvl w:val="0"/>
                <w:numId w:val="7"/>
              </w:numPr>
              <w:ind w:left="864"/>
              <w:rPr>
                <w:sz w:val="18"/>
                <w:szCs w:val="18"/>
              </w:rPr>
            </w:pPr>
            <w:r w:rsidRPr="00ED4905">
              <w:rPr>
                <w:sz w:val="18"/>
                <w:szCs w:val="18"/>
              </w:rPr>
              <w:t>Cell Theory</w:t>
            </w:r>
          </w:p>
          <w:p w:rsidR="002A58CB" w:rsidRPr="00ED4905" w:rsidRDefault="002A58CB" w:rsidP="00ED4905">
            <w:pPr>
              <w:numPr>
                <w:ilvl w:val="0"/>
                <w:numId w:val="7"/>
              </w:numPr>
              <w:ind w:left="864"/>
              <w:rPr>
                <w:sz w:val="18"/>
                <w:szCs w:val="18"/>
              </w:rPr>
            </w:pPr>
            <w:r w:rsidRPr="00ED4905">
              <w:rPr>
                <w:sz w:val="18"/>
                <w:szCs w:val="18"/>
              </w:rPr>
              <w:t>Prokaryotes and Eukaryotes</w:t>
            </w:r>
          </w:p>
          <w:p w:rsidR="002A58CB" w:rsidRPr="00ED4905" w:rsidRDefault="002A58CB" w:rsidP="00ED4905">
            <w:pPr>
              <w:numPr>
                <w:ilvl w:val="0"/>
                <w:numId w:val="7"/>
              </w:numPr>
              <w:ind w:left="864"/>
              <w:rPr>
                <w:sz w:val="18"/>
                <w:szCs w:val="18"/>
              </w:rPr>
            </w:pPr>
            <w:r w:rsidRPr="00ED4905">
              <w:rPr>
                <w:sz w:val="18"/>
                <w:szCs w:val="18"/>
              </w:rPr>
              <w:t>Activities of single cell vs. whole organism</w:t>
            </w:r>
          </w:p>
          <w:p w:rsidR="002A58CB" w:rsidRPr="00ED4905" w:rsidRDefault="002A58CB" w:rsidP="00ED4905">
            <w:pPr>
              <w:numPr>
                <w:ilvl w:val="0"/>
                <w:numId w:val="7"/>
              </w:numPr>
              <w:ind w:left="864"/>
              <w:rPr>
                <w:sz w:val="18"/>
                <w:szCs w:val="18"/>
              </w:rPr>
            </w:pPr>
            <w:r w:rsidRPr="00ED4905">
              <w:rPr>
                <w:sz w:val="18"/>
                <w:szCs w:val="18"/>
              </w:rPr>
              <w:t>Cell membrane</w:t>
            </w:r>
          </w:p>
          <w:p w:rsidR="002A58CB" w:rsidRPr="00ED4905" w:rsidRDefault="002A58CB" w:rsidP="00ED4905">
            <w:pPr>
              <w:numPr>
                <w:ilvl w:val="0"/>
                <w:numId w:val="7"/>
              </w:numPr>
              <w:ind w:left="864"/>
              <w:rPr>
                <w:sz w:val="20"/>
                <w:szCs w:val="20"/>
              </w:rPr>
            </w:pPr>
            <w:r w:rsidRPr="00ED4905">
              <w:rPr>
                <w:sz w:val="18"/>
                <w:szCs w:val="18"/>
              </w:rPr>
              <w:t>Impact of surface area to volume on life processes</w:t>
            </w:r>
          </w:p>
        </w:tc>
        <w:tc>
          <w:tcPr>
            <w:tcW w:w="900" w:type="dxa"/>
          </w:tcPr>
          <w:p w:rsidR="002A58CB" w:rsidRDefault="002A58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60" w:type="dxa"/>
          </w:tcPr>
          <w:p w:rsidR="002A58CB" w:rsidRDefault="002A58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60" w:type="dxa"/>
          </w:tcPr>
          <w:p w:rsidR="002A58CB" w:rsidRDefault="002A58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7.1-7.2, 7.4</w:t>
            </w:r>
          </w:p>
        </w:tc>
        <w:tc>
          <w:tcPr>
            <w:tcW w:w="1260" w:type="dxa"/>
          </w:tcPr>
          <w:p w:rsidR="002A58CB" w:rsidRDefault="002A58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2A58CB" w:rsidTr="00BF6B5C">
        <w:tc>
          <w:tcPr>
            <w:tcW w:w="4140" w:type="dxa"/>
          </w:tcPr>
          <w:p w:rsidR="002A58CB" w:rsidRDefault="002A58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  Cell Transport</w:t>
            </w:r>
          </w:p>
          <w:p w:rsidR="002A58CB" w:rsidRPr="00ED4905" w:rsidRDefault="002A58CB" w:rsidP="00ED4905">
            <w:pPr>
              <w:numPr>
                <w:ilvl w:val="0"/>
                <w:numId w:val="8"/>
              </w:numPr>
              <w:ind w:left="864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Diffusion</w:t>
            </w:r>
          </w:p>
          <w:p w:rsidR="002A58CB" w:rsidRPr="00ED4905" w:rsidRDefault="002A58CB" w:rsidP="00ED4905">
            <w:pPr>
              <w:numPr>
                <w:ilvl w:val="0"/>
                <w:numId w:val="8"/>
              </w:numPr>
              <w:ind w:left="864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Osmosis</w:t>
            </w:r>
          </w:p>
          <w:p w:rsidR="002A58CB" w:rsidRPr="00ED4905" w:rsidRDefault="002A58CB" w:rsidP="00ED4905">
            <w:pPr>
              <w:numPr>
                <w:ilvl w:val="0"/>
                <w:numId w:val="8"/>
              </w:numPr>
              <w:ind w:left="864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Active Transport</w:t>
            </w:r>
          </w:p>
          <w:p w:rsidR="002A58CB" w:rsidRDefault="002A58CB" w:rsidP="00ED4905">
            <w:pPr>
              <w:numPr>
                <w:ilvl w:val="0"/>
                <w:numId w:val="8"/>
              </w:numPr>
              <w:ind w:left="864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Impact of surface area to volume on material transport</w:t>
            </w:r>
          </w:p>
        </w:tc>
        <w:tc>
          <w:tcPr>
            <w:tcW w:w="900" w:type="dxa"/>
          </w:tcPr>
          <w:p w:rsidR="002A58CB" w:rsidRDefault="002A58CB" w:rsidP="00ED4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c, d, e</w:t>
            </w:r>
          </w:p>
        </w:tc>
        <w:tc>
          <w:tcPr>
            <w:tcW w:w="1260" w:type="dxa"/>
          </w:tcPr>
          <w:p w:rsidR="002A58CB" w:rsidRDefault="002A58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60" w:type="dxa"/>
          </w:tcPr>
          <w:p w:rsidR="002A58CB" w:rsidRDefault="002A58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7.3</w:t>
            </w:r>
          </w:p>
        </w:tc>
        <w:tc>
          <w:tcPr>
            <w:tcW w:w="1260" w:type="dxa"/>
          </w:tcPr>
          <w:p w:rsidR="002A58CB" w:rsidRDefault="002A58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2A58CB" w:rsidTr="00BF6B5C">
        <w:tc>
          <w:tcPr>
            <w:tcW w:w="4140" w:type="dxa"/>
          </w:tcPr>
          <w:p w:rsidR="002A58CB" w:rsidRDefault="002A58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  Photosynthesis &amp; Respiration</w:t>
            </w:r>
          </w:p>
          <w:p w:rsidR="002A58CB" w:rsidRPr="00EA3FE5" w:rsidRDefault="002A58CB" w:rsidP="00ED4905">
            <w:pPr>
              <w:numPr>
                <w:ilvl w:val="0"/>
                <w:numId w:val="10"/>
              </w:numPr>
              <w:ind w:left="864"/>
              <w:rPr>
                <w:sz w:val="18"/>
                <w:szCs w:val="18"/>
              </w:rPr>
            </w:pPr>
            <w:r w:rsidRPr="00EA3FE5">
              <w:rPr>
                <w:sz w:val="18"/>
                <w:szCs w:val="18"/>
              </w:rPr>
              <w:t>ATP</w:t>
            </w:r>
          </w:p>
          <w:p w:rsidR="002A58CB" w:rsidRDefault="002A58CB" w:rsidP="00ED4905">
            <w:pPr>
              <w:numPr>
                <w:ilvl w:val="0"/>
                <w:numId w:val="10"/>
              </w:numPr>
              <w:ind w:left="864"/>
              <w:rPr>
                <w:sz w:val="20"/>
                <w:szCs w:val="20"/>
              </w:rPr>
            </w:pPr>
            <w:r w:rsidRPr="00EA3FE5">
              <w:rPr>
                <w:sz w:val="18"/>
                <w:szCs w:val="18"/>
              </w:rPr>
              <w:t>Capture, storage, transformation, and flow of energy</w:t>
            </w:r>
          </w:p>
        </w:tc>
        <w:tc>
          <w:tcPr>
            <w:tcW w:w="900" w:type="dxa"/>
          </w:tcPr>
          <w:p w:rsidR="002A58CB" w:rsidRDefault="002A58CB" w:rsidP="00DD1B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d; 8 b; 1</w:t>
            </w:r>
          </w:p>
        </w:tc>
        <w:tc>
          <w:tcPr>
            <w:tcW w:w="1260" w:type="dxa"/>
          </w:tcPr>
          <w:p w:rsidR="002A58CB" w:rsidRDefault="002A58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60" w:type="dxa"/>
          </w:tcPr>
          <w:p w:rsidR="002A58CB" w:rsidRDefault="002A58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8, 9</w:t>
            </w:r>
          </w:p>
        </w:tc>
        <w:tc>
          <w:tcPr>
            <w:tcW w:w="1260" w:type="dxa"/>
          </w:tcPr>
          <w:p w:rsidR="002A58CB" w:rsidRDefault="002A58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2A58CB" w:rsidTr="00BF6B5C">
        <w:tc>
          <w:tcPr>
            <w:tcW w:w="4140" w:type="dxa"/>
          </w:tcPr>
          <w:p w:rsidR="002A58CB" w:rsidRDefault="002A58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  Mitosis/Meiosis</w:t>
            </w:r>
          </w:p>
          <w:p w:rsidR="002A58CB" w:rsidRPr="00DD1BEA" w:rsidRDefault="002A58CB" w:rsidP="00ED4905">
            <w:pPr>
              <w:numPr>
                <w:ilvl w:val="0"/>
                <w:numId w:val="9"/>
              </w:numPr>
              <w:ind w:left="864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Impact of surface area to volume on cell division</w:t>
            </w:r>
          </w:p>
          <w:p w:rsidR="002A58CB" w:rsidRPr="00EA3FE5" w:rsidRDefault="002A58CB" w:rsidP="00ED4905">
            <w:pPr>
              <w:numPr>
                <w:ilvl w:val="0"/>
                <w:numId w:val="9"/>
              </w:numPr>
              <w:ind w:left="864"/>
              <w:rPr>
                <w:sz w:val="18"/>
                <w:szCs w:val="18"/>
              </w:rPr>
            </w:pPr>
            <w:r w:rsidRPr="00EA3FE5">
              <w:rPr>
                <w:sz w:val="18"/>
                <w:szCs w:val="18"/>
              </w:rPr>
              <w:t>Cell growth and division</w:t>
            </w:r>
          </w:p>
          <w:p w:rsidR="002A58CB" w:rsidRPr="00EA3FE5" w:rsidRDefault="002A58CB" w:rsidP="00ED4905">
            <w:pPr>
              <w:numPr>
                <w:ilvl w:val="0"/>
                <w:numId w:val="9"/>
              </w:numPr>
              <w:ind w:left="864"/>
              <w:rPr>
                <w:sz w:val="18"/>
                <w:szCs w:val="18"/>
              </w:rPr>
            </w:pPr>
            <w:r w:rsidRPr="00EA3FE5">
              <w:rPr>
                <w:sz w:val="18"/>
                <w:szCs w:val="18"/>
              </w:rPr>
              <w:t>Gamete formation</w:t>
            </w:r>
          </w:p>
          <w:p w:rsidR="002A58CB" w:rsidRDefault="002A58CB" w:rsidP="00ED4905">
            <w:pPr>
              <w:numPr>
                <w:ilvl w:val="0"/>
                <w:numId w:val="9"/>
              </w:numPr>
              <w:ind w:left="864"/>
              <w:rPr>
                <w:sz w:val="20"/>
                <w:szCs w:val="20"/>
              </w:rPr>
            </w:pPr>
            <w:r w:rsidRPr="00EA3FE5">
              <w:rPr>
                <w:sz w:val="18"/>
                <w:szCs w:val="18"/>
              </w:rPr>
              <w:t>Cell specialization</w:t>
            </w:r>
          </w:p>
        </w:tc>
        <w:tc>
          <w:tcPr>
            <w:tcW w:w="900" w:type="dxa"/>
          </w:tcPr>
          <w:p w:rsidR="002A58CB" w:rsidRDefault="002A58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a, b, c 3e</w:t>
            </w:r>
          </w:p>
        </w:tc>
        <w:tc>
          <w:tcPr>
            <w:tcW w:w="1260" w:type="dxa"/>
          </w:tcPr>
          <w:p w:rsidR="002A58CB" w:rsidRDefault="002A58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60" w:type="dxa"/>
          </w:tcPr>
          <w:p w:rsidR="002A58CB" w:rsidRDefault="002A58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10, 11.4</w:t>
            </w:r>
          </w:p>
        </w:tc>
        <w:tc>
          <w:tcPr>
            <w:tcW w:w="1260" w:type="dxa"/>
          </w:tcPr>
          <w:p w:rsidR="002A58CB" w:rsidRDefault="002A58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10, 11</w:t>
            </w:r>
          </w:p>
        </w:tc>
      </w:tr>
      <w:tr w:rsidR="002A58CB" w:rsidTr="00BF6B5C">
        <w:tc>
          <w:tcPr>
            <w:tcW w:w="4140" w:type="dxa"/>
          </w:tcPr>
          <w:p w:rsidR="002A58CB" w:rsidRDefault="002A58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  DNA/RNA/Protein Synthesis</w:t>
            </w:r>
          </w:p>
          <w:p w:rsidR="002A58CB" w:rsidRPr="00EA3FE5" w:rsidRDefault="002A58CB" w:rsidP="00DD1BEA">
            <w:pPr>
              <w:numPr>
                <w:ilvl w:val="0"/>
                <w:numId w:val="11"/>
              </w:numPr>
              <w:ind w:left="864"/>
              <w:rPr>
                <w:sz w:val="18"/>
                <w:szCs w:val="18"/>
              </w:rPr>
            </w:pPr>
            <w:r w:rsidRPr="00EA3FE5">
              <w:rPr>
                <w:sz w:val="18"/>
                <w:szCs w:val="18"/>
              </w:rPr>
              <w:t>Structure of DNA</w:t>
            </w:r>
          </w:p>
          <w:p w:rsidR="002A58CB" w:rsidRPr="00EA3FE5" w:rsidRDefault="002A58CB" w:rsidP="00DD1BEA">
            <w:pPr>
              <w:numPr>
                <w:ilvl w:val="0"/>
                <w:numId w:val="11"/>
              </w:numPr>
              <w:ind w:left="864"/>
              <w:rPr>
                <w:sz w:val="18"/>
                <w:szCs w:val="18"/>
              </w:rPr>
            </w:pPr>
            <w:r w:rsidRPr="00EA3FE5">
              <w:rPr>
                <w:sz w:val="18"/>
                <w:szCs w:val="18"/>
              </w:rPr>
              <w:t>Genetic variation (mutation, recombination, deletions, additions)</w:t>
            </w:r>
          </w:p>
          <w:p w:rsidR="002A58CB" w:rsidRPr="00EA3FE5" w:rsidRDefault="002A58CB" w:rsidP="00DD1BEA">
            <w:pPr>
              <w:numPr>
                <w:ilvl w:val="0"/>
                <w:numId w:val="11"/>
              </w:numPr>
              <w:ind w:left="864"/>
              <w:rPr>
                <w:sz w:val="18"/>
                <w:szCs w:val="18"/>
              </w:rPr>
            </w:pPr>
            <w:r w:rsidRPr="00EA3FE5">
              <w:rPr>
                <w:sz w:val="18"/>
                <w:szCs w:val="18"/>
              </w:rPr>
              <w:t>Replication of DNA</w:t>
            </w:r>
          </w:p>
          <w:p w:rsidR="002A58CB" w:rsidRPr="00EA3FE5" w:rsidRDefault="002A58CB" w:rsidP="00DD1BEA">
            <w:pPr>
              <w:numPr>
                <w:ilvl w:val="0"/>
                <w:numId w:val="11"/>
              </w:numPr>
              <w:ind w:left="864"/>
              <w:rPr>
                <w:sz w:val="18"/>
                <w:szCs w:val="18"/>
              </w:rPr>
            </w:pPr>
            <w:r w:rsidRPr="00EA3FE5">
              <w:rPr>
                <w:sz w:val="18"/>
                <w:szCs w:val="18"/>
              </w:rPr>
              <w:t>Transcription and translation</w:t>
            </w:r>
          </w:p>
          <w:p w:rsidR="002A58CB" w:rsidRPr="00EA3FE5" w:rsidRDefault="002A58CB" w:rsidP="00DD1BEA">
            <w:pPr>
              <w:numPr>
                <w:ilvl w:val="0"/>
                <w:numId w:val="11"/>
              </w:numPr>
              <w:ind w:left="864"/>
              <w:rPr>
                <w:sz w:val="18"/>
                <w:szCs w:val="18"/>
              </w:rPr>
            </w:pPr>
            <w:r w:rsidRPr="00EA3FE5">
              <w:rPr>
                <w:sz w:val="18"/>
                <w:szCs w:val="18"/>
              </w:rPr>
              <w:t>Use, limitations, misuse of genetic information</w:t>
            </w:r>
          </w:p>
          <w:p w:rsidR="002A58CB" w:rsidRDefault="002A58CB" w:rsidP="00DD1BEA">
            <w:pPr>
              <w:numPr>
                <w:ilvl w:val="0"/>
                <w:numId w:val="11"/>
              </w:numPr>
              <w:ind w:left="864"/>
              <w:rPr>
                <w:sz w:val="20"/>
                <w:szCs w:val="20"/>
              </w:rPr>
            </w:pPr>
            <w:r w:rsidRPr="00EA3FE5">
              <w:rPr>
                <w:sz w:val="18"/>
                <w:szCs w:val="18"/>
              </w:rPr>
              <w:t>DNA technologies</w:t>
            </w:r>
          </w:p>
        </w:tc>
        <w:tc>
          <w:tcPr>
            <w:tcW w:w="900" w:type="dxa"/>
          </w:tcPr>
          <w:p w:rsidR="002A58CB" w:rsidRDefault="002A58CB" w:rsidP="00DD1B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 e, f, g, h, </w:t>
            </w:r>
            <w:proofErr w:type="spellStart"/>
            <w:r>
              <w:rPr>
                <w:sz w:val="20"/>
                <w:szCs w:val="20"/>
              </w:rPr>
              <w:t>i</w:t>
            </w:r>
            <w:proofErr w:type="spellEnd"/>
            <w:r>
              <w:rPr>
                <w:sz w:val="20"/>
                <w:szCs w:val="20"/>
              </w:rPr>
              <w:t>, j</w:t>
            </w:r>
          </w:p>
        </w:tc>
        <w:tc>
          <w:tcPr>
            <w:tcW w:w="1260" w:type="dxa"/>
          </w:tcPr>
          <w:p w:rsidR="002A58CB" w:rsidRDefault="002A58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260" w:type="dxa"/>
          </w:tcPr>
          <w:p w:rsidR="002A58CB" w:rsidRDefault="002A58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60" w:type="dxa"/>
          </w:tcPr>
          <w:p w:rsidR="002A58CB" w:rsidRDefault="002A58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2A58CB" w:rsidTr="00BF6B5C">
        <w:tc>
          <w:tcPr>
            <w:tcW w:w="4140" w:type="dxa"/>
          </w:tcPr>
          <w:p w:rsidR="002A58CB" w:rsidRDefault="002A58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  Genetics</w:t>
            </w:r>
          </w:p>
          <w:p w:rsidR="002A58CB" w:rsidRDefault="002A58CB" w:rsidP="00A21AF3">
            <w:pPr>
              <w:numPr>
                <w:ilvl w:val="0"/>
                <w:numId w:val="2"/>
              </w:numPr>
              <w:tabs>
                <w:tab w:val="clear" w:pos="720"/>
                <w:tab w:val="num" w:pos="612"/>
              </w:tabs>
              <w:ind w:left="612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Introduction to genetics </w:t>
            </w:r>
          </w:p>
          <w:p w:rsidR="002A58CB" w:rsidRDefault="002A58CB" w:rsidP="00A21AF3">
            <w:pPr>
              <w:numPr>
                <w:ilvl w:val="0"/>
                <w:numId w:val="2"/>
              </w:numPr>
              <w:tabs>
                <w:tab w:val="clear" w:pos="720"/>
                <w:tab w:val="num" w:pos="612"/>
              </w:tabs>
              <w:ind w:left="612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Prediction of inheritance of traits based on </w:t>
            </w:r>
            <w:proofErr w:type="spellStart"/>
            <w:r>
              <w:rPr>
                <w:sz w:val="18"/>
                <w:szCs w:val="18"/>
              </w:rPr>
              <w:t>Mendelian</w:t>
            </w:r>
            <w:proofErr w:type="spellEnd"/>
            <w:r>
              <w:rPr>
                <w:sz w:val="18"/>
                <w:szCs w:val="18"/>
              </w:rPr>
              <w:t xml:space="preserve"> laws of heredity</w:t>
            </w:r>
          </w:p>
          <w:p w:rsidR="002A58CB" w:rsidRDefault="002A58CB" w:rsidP="00A21AF3">
            <w:pPr>
              <w:numPr>
                <w:ilvl w:val="0"/>
                <w:numId w:val="2"/>
              </w:numPr>
              <w:tabs>
                <w:tab w:val="clear" w:pos="720"/>
                <w:tab w:val="num" w:pos="612"/>
              </w:tabs>
              <w:ind w:left="612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Non-</w:t>
            </w:r>
            <w:proofErr w:type="spellStart"/>
            <w:r>
              <w:rPr>
                <w:sz w:val="18"/>
                <w:szCs w:val="18"/>
              </w:rPr>
              <w:t>Mendelian</w:t>
            </w:r>
            <w:proofErr w:type="spellEnd"/>
            <w:r>
              <w:rPr>
                <w:sz w:val="18"/>
                <w:szCs w:val="18"/>
              </w:rPr>
              <w:t xml:space="preserve"> patterns of inheritance (multiple alleles, polygenic inheritance, sex-linked)</w:t>
            </w:r>
          </w:p>
          <w:p w:rsidR="002A58CB" w:rsidRDefault="002A58CB" w:rsidP="00A34B89">
            <w:pPr>
              <w:numPr>
                <w:ilvl w:val="0"/>
                <w:numId w:val="2"/>
              </w:numPr>
              <w:tabs>
                <w:tab w:val="clear" w:pos="720"/>
                <w:tab w:val="num" w:pos="612"/>
              </w:tabs>
              <w:ind w:left="612" w:hanging="18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Genetic engineering, Human Genome Project, and cloning</w:t>
            </w:r>
          </w:p>
        </w:tc>
        <w:tc>
          <w:tcPr>
            <w:tcW w:w="900" w:type="dxa"/>
          </w:tcPr>
          <w:p w:rsidR="002A58CB" w:rsidRDefault="002A58CB" w:rsidP="00DD1B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 d, f, I, j</w:t>
            </w:r>
          </w:p>
        </w:tc>
        <w:tc>
          <w:tcPr>
            <w:tcW w:w="1260" w:type="dxa"/>
          </w:tcPr>
          <w:p w:rsidR="002A58CB" w:rsidRDefault="002A58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260" w:type="dxa"/>
          </w:tcPr>
          <w:p w:rsidR="002A58CB" w:rsidRDefault="002A58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11, 13, 14</w:t>
            </w:r>
          </w:p>
        </w:tc>
        <w:tc>
          <w:tcPr>
            <w:tcW w:w="1260" w:type="dxa"/>
          </w:tcPr>
          <w:p w:rsidR="002A58CB" w:rsidRDefault="002A58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12, 14, 15</w:t>
            </w:r>
          </w:p>
        </w:tc>
      </w:tr>
      <w:tr w:rsidR="002A58CB" w:rsidTr="00BF6B5C">
        <w:tc>
          <w:tcPr>
            <w:tcW w:w="4140" w:type="dxa"/>
          </w:tcPr>
          <w:p w:rsidR="002A58CB" w:rsidRDefault="002A58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12.  Evolution &amp; Natural Selections</w:t>
            </w:r>
          </w:p>
          <w:p w:rsidR="002A58CB" w:rsidRDefault="002A58CB" w:rsidP="00A34B89">
            <w:pPr>
              <w:numPr>
                <w:ilvl w:val="0"/>
                <w:numId w:val="3"/>
              </w:numPr>
              <w:tabs>
                <w:tab w:val="clear" w:pos="720"/>
                <w:tab w:val="num" w:pos="612"/>
              </w:tabs>
              <w:ind w:left="612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Fossil evidence</w:t>
            </w:r>
          </w:p>
          <w:p w:rsidR="002A58CB" w:rsidRDefault="002A58CB" w:rsidP="00A34B89">
            <w:pPr>
              <w:numPr>
                <w:ilvl w:val="0"/>
                <w:numId w:val="3"/>
              </w:numPr>
              <w:tabs>
                <w:tab w:val="clear" w:pos="720"/>
                <w:tab w:val="num" w:pos="612"/>
              </w:tabs>
              <w:ind w:left="612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Natural selection and adaptations</w:t>
            </w:r>
          </w:p>
          <w:p w:rsidR="002A58CB" w:rsidRDefault="002A58CB" w:rsidP="00A34B89">
            <w:pPr>
              <w:numPr>
                <w:ilvl w:val="0"/>
                <w:numId w:val="3"/>
              </w:numPr>
              <w:tabs>
                <w:tab w:val="clear" w:pos="720"/>
                <w:tab w:val="num" w:pos="612"/>
              </w:tabs>
              <w:ind w:left="612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Emergence of new species</w:t>
            </w:r>
          </w:p>
          <w:p w:rsidR="002A58CB" w:rsidRPr="007740D5" w:rsidRDefault="002A58CB" w:rsidP="00A34B89">
            <w:pPr>
              <w:numPr>
                <w:ilvl w:val="0"/>
                <w:numId w:val="3"/>
              </w:numPr>
              <w:tabs>
                <w:tab w:val="clear" w:pos="720"/>
                <w:tab w:val="num" w:pos="612"/>
              </w:tabs>
              <w:ind w:left="612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Biochemical similarities and differences among organisms</w:t>
            </w:r>
          </w:p>
        </w:tc>
        <w:tc>
          <w:tcPr>
            <w:tcW w:w="900" w:type="dxa"/>
          </w:tcPr>
          <w:p w:rsidR="002A58CB" w:rsidRDefault="002A58CB" w:rsidP="00A34B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7; 6 b, d</w:t>
            </w:r>
          </w:p>
        </w:tc>
        <w:tc>
          <w:tcPr>
            <w:tcW w:w="1260" w:type="dxa"/>
          </w:tcPr>
          <w:p w:rsidR="002A58CB" w:rsidRDefault="002A58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260" w:type="dxa"/>
          </w:tcPr>
          <w:p w:rsidR="002A58CB" w:rsidRDefault="002A58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15, 16, 17</w:t>
            </w:r>
          </w:p>
        </w:tc>
        <w:tc>
          <w:tcPr>
            <w:tcW w:w="1260" w:type="dxa"/>
          </w:tcPr>
          <w:p w:rsidR="002A58CB" w:rsidRDefault="002A58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16, 17, 19</w:t>
            </w:r>
          </w:p>
        </w:tc>
      </w:tr>
      <w:tr w:rsidR="002A58CB" w:rsidTr="00BF6B5C">
        <w:tc>
          <w:tcPr>
            <w:tcW w:w="4140" w:type="dxa"/>
          </w:tcPr>
          <w:p w:rsidR="002A58CB" w:rsidRDefault="002A58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  Classification of Organisms</w:t>
            </w:r>
          </w:p>
          <w:p w:rsidR="002A58CB" w:rsidRDefault="002A58CB" w:rsidP="00A34B89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  <w:r w:rsidRPr="00A34B89">
              <w:rPr>
                <w:sz w:val="18"/>
                <w:szCs w:val="18"/>
              </w:rPr>
              <w:t>Classification system based on structural</w:t>
            </w:r>
            <w:r>
              <w:rPr>
                <w:sz w:val="18"/>
                <w:szCs w:val="18"/>
              </w:rPr>
              <w:t xml:space="preserve"> and </w:t>
            </w:r>
            <w:r w:rsidRPr="00A34B89">
              <w:rPr>
                <w:sz w:val="18"/>
                <w:szCs w:val="18"/>
              </w:rPr>
              <w:t>biochemical similarities and differences</w:t>
            </w:r>
          </w:p>
          <w:p w:rsidR="002A58CB" w:rsidRDefault="002A58CB" w:rsidP="00A34B89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Archaea</w:t>
            </w:r>
            <w:proofErr w:type="spellEnd"/>
          </w:p>
          <w:p w:rsidR="002A58CB" w:rsidRDefault="002A58CB" w:rsidP="00A34B89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Bacteria</w:t>
            </w:r>
          </w:p>
          <w:p w:rsidR="002A58CB" w:rsidRDefault="002A58CB" w:rsidP="00A34B89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Eukarya</w:t>
            </w:r>
            <w:proofErr w:type="spellEnd"/>
            <w:r>
              <w:rPr>
                <w:sz w:val="18"/>
                <w:szCs w:val="18"/>
              </w:rPr>
              <w:t xml:space="preserve"> (</w:t>
            </w:r>
            <w:proofErr w:type="spellStart"/>
            <w:r>
              <w:rPr>
                <w:sz w:val="18"/>
                <w:szCs w:val="18"/>
              </w:rPr>
              <w:t>protists</w:t>
            </w:r>
            <w:proofErr w:type="spellEnd"/>
            <w:r>
              <w:rPr>
                <w:sz w:val="18"/>
                <w:szCs w:val="18"/>
              </w:rPr>
              <w:t>, fungi, plants and animals)</w:t>
            </w:r>
            <w:r w:rsidRPr="00A34B89">
              <w:rPr>
                <w:sz w:val="18"/>
                <w:szCs w:val="18"/>
              </w:rPr>
              <w:t xml:space="preserve"> </w:t>
            </w:r>
          </w:p>
          <w:p w:rsidR="002A58CB" w:rsidRDefault="002A58CB" w:rsidP="00A34B89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Viruses</w:t>
            </w:r>
          </w:p>
          <w:p w:rsidR="002A58CB" w:rsidRPr="00EA3FE5" w:rsidRDefault="002A58CB" w:rsidP="00EA3FE5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Evidence supporting the germ theory of infectious disease</w:t>
            </w:r>
          </w:p>
        </w:tc>
        <w:tc>
          <w:tcPr>
            <w:tcW w:w="900" w:type="dxa"/>
          </w:tcPr>
          <w:p w:rsidR="002A58CB" w:rsidRDefault="002A58CB" w:rsidP="00A34B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a, b; 4; 6 a, d, e</w:t>
            </w:r>
          </w:p>
        </w:tc>
        <w:tc>
          <w:tcPr>
            <w:tcW w:w="1260" w:type="dxa"/>
          </w:tcPr>
          <w:p w:rsidR="002A58CB" w:rsidRDefault="002A58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260" w:type="dxa"/>
          </w:tcPr>
          <w:p w:rsidR="002A58CB" w:rsidRDefault="002A58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 19 – 34</w:t>
            </w:r>
          </w:p>
        </w:tc>
        <w:tc>
          <w:tcPr>
            <w:tcW w:w="1260" w:type="dxa"/>
          </w:tcPr>
          <w:p w:rsidR="002A58CB" w:rsidRDefault="002A58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 20-33</w:t>
            </w:r>
          </w:p>
        </w:tc>
      </w:tr>
      <w:tr w:rsidR="002A58CB" w:rsidTr="00BF6B5C">
        <w:tc>
          <w:tcPr>
            <w:tcW w:w="4140" w:type="dxa"/>
          </w:tcPr>
          <w:p w:rsidR="002A58CB" w:rsidRDefault="002A58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 Body Systems, Reproduction and Development</w:t>
            </w:r>
          </w:p>
          <w:p w:rsidR="002A58CB" w:rsidRPr="00EA3FE5" w:rsidRDefault="002A58CB" w:rsidP="00EA3FE5">
            <w:pPr>
              <w:numPr>
                <w:ilvl w:val="0"/>
                <w:numId w:val="13"/>
              </w:numPr>
              <w:ind w:left="864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Human anatomy and body systems</w:t>
            </w:r>
          </w:p>
          <w:p w:rsidR="002A58CB" w:rsidRPr="00EA3FE5" w:rsidRDefault="002A58CB" w:rsidP="00EA3FE5">
            <w:pPr>
              <w:numPr>
                <w:ilvl w:val="0"/>
                <w:numId w:val="13"/>
              </w:numPr>
              <w:ind w:left="864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Human health issues</w:t>
            </w:r>
          </w:p>
          <w:p w:rsidR="002A58CB" w:rsidRPr="00EA3FE5" w:rsidRDefault="002A58CB" w:rsidP="00EA3FE5">
            <w:pPr>
              <w:numPr>
                <w:ilvl w:val="0"/>
                <w:numId w:val="13"/>
              </w:numPr>
              <w:ind w:left="864"/>
              <w:rPr>
                <w:sz w:val="20"/>
                <w:szCs w:val="20"/>
              </w:rPr>
            </w:pPr>
            <w:proofErr w:type="spellStart"/>
            <w:r>
              <w:rPr>
                <w:sz w:val="18"/>
                <w:szCs w:val="18"/>
              </w:rPr>
              <w:t>Comparision</w:t>
            </w:r>
            <w:proofErr w:type="spellEnd"/>
            <w:r>
              <w:rPr>
                <w:sz w:val="18"/>
                <w:szCs w:val="18"/>
              </w:rPr>
              <w:t xml:space="preserve"> of developmental stages in different organisms</w:t>
            </w:r>
          </w:p>
        </w:tc>
        <w:tc>
          <w:tcPr>
            <w:tcW w:w="900" w:type="dxa"/>
          </w:tcPr>
          <w:p w:rsidR="002A58CB" w:rsidRDefault="002A58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d, 6c</w:t>
            </w:r>
          </w:p>
        </w:tc>
        <w:tc>
          <w:tcPr>
            <w:tcW w:w="1260" w:type="dxa"/>
          </w:tcPr>
          <w:p w:rsidR="002A58CB" w:rsidRDefault="002A58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60" w:type="dxa"/>
          </w:tcPr>
          <w:p w:rsidR="002A58CB" w:rsidRDefault="002A58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– 40</w:t>
            </w:r>
          </w:p>
        </w:tc>
        <w:tc>
          <w:tcPr>
            <w:tcW w:w="1260" w:type="dxa"/>
          </w:tcPr>
          <w:p w:rsidR="002A58CB" w:rsidRDefault="002A58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34-40</w:t>
            </w:r>
          </w:p>
        </w:tc>
      </w:tr>
      <w:tr w:rsidR="002A58CB" w:rsidTr="00BF6B5C">
        <w:tc>
          <w:tcPr>
            <w:tcW w:w="4140" w:type="dxa"/>
          </w:tcPr>
          <w:p w:rsidR="002A58CB" w:rsidRDefault="002A58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  Review for SOL</w:t>
            </w:r>
          </w:p>
        </w:tc>
        <w:tc>
          <w:tcPr>
            <w:tcW w:w="900" w:type="dxa"/>
          </w:tcPr>
          <w:p w:rsidR="002A58CB" w:rsidRDefault="002A58CB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2A58CB" w:rsidRDefault="002A58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60" w:type="dxa"/>
          </w:tcPr>
          <w:p w:rsidR="002A58CB" w:rsidRDefault="002A58CB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2A58CB" w:rsidRDefault="002A58CB">
            <w:pPr>
              <w:rPr>
                <w:sz w:val="20"/>
                <w:szCs w:val="20"/>
              </w:rPr>
            </w:pPr>
          </w:p>
        </w:tc>
      </w:tr>
      <w:tr w:rsidR="002A58CB" w:rsidTr="00BF6B5C">
        <w:tc>
          <w:tcPr>
            <w:tcW w:w="4140" w:type="dxa"/>
          </w:tcPr>
          <w:p w:rsidR="002A58CB" w:rsidRDefault="002A58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 Dissection</w:t>
            </w:r>
          </w:p>
        </w:tc>
        <w:tc>
          <w:tcPr>
            <w:tcW w:w="900" w:type="dxa"/>
          </w:tcPr>
          <w:p w:rsidR="002A58CB" w:rsidRDefault="002A58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a, h; 4 d</w:t>
            </w:r>
          </w:p>
        </w:tc>
        <w:tc>
          <w:tcPr>
            <w:tcW w:w="1260" w:type="dxa"/>
          </w:tcPr>
          <w:p w:rsidR="002A58CB" w:rsidRDefault="002A58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60" w:type="dxa"/>
          </w:tcPr>
          <w:p w:rsidR="002A58CB" w:rsidRDefault="002A58CB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2A58CB" w:rsidRDefault="002A58CB">
            <w:pPr>
              <w:rPr>
                <w:sz w:val="20"/>
                <w:szCs w:val="20"/>
              </w:rPr>
            </w:pPr>
          </w:p>
        </w:tc>
      </w:tr>
    </w:tbl>
    <w:p w:rsidR="00302B58" w:rsidRDefault="00302B58">
      <w:pPr>
        <w:rPr>
          <w:sz w:val="20"/>
          <w:szCs w:val="20"/>
        </w:rPr>
      </w:pPr>
    </w:p>
    <w:p w:rsidR="00110C1C" w:rsidRDefault="00110C1C">
      <w:pPr>
        <w:rPr>
          <w:sz w:val="20"/>
          <w:szCs w:val="20"/>
        </w:rPr>
      </w:pPr>
      <w:r>
        <w:rPr>
          <w:sz w:val="20"/>
          <w:szCs w:val="20"/>
        </w:rPr>
        <w:t>NOTE:  There are 36 weeks in the school year and this schedule is for 33 weeks.  This allows the SOLs to be covered before the test is administered and accounts for a semester exam or for 9 weeks testing.  This is a tight schedule that does not leave any time for missed or shortened days.</w:t>
      </w:r>
    </w:p>
    <w:sectPr w:rsidR="00110C1C" w:rsidSect="00415212">
      <w:pgSz w:w="12240" w:h="15840" w:code="1"/>
      <w:pgMar w:top="720" w:right="1267" w:bottom="72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B1317"/>
    <w:multiLevelType w:val="hybridMultilevel"/>
    <w:tmpl w:val="42C60A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0E0557"/>
    <w:multiLevelType w:val="hybridMultilevel"/>
    <w:tmpl w:val="073A9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B942E4"/>
    <w:multiLevelType w:val="hybridMultilevel"/>
    <w:tmpl w:val="BFCEFA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763CFD"/>
    <w:multiLevelType w:val="hybridMultilevel"/>
    <w:tmpl w:val="033C51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8CE4008"/>
    <w:multiLevelType w:val="hybridMultilevel"/>
    <w:tmpl w:val="5E8EE9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085782"/>
    <w:multiLevelType w:val="hybridMultilevel"/>
    <w:tmpl w:val="AE6298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2161D4"/>
    <w:multiLevelType w:val="hybridMultilevel"/>
    <w:tmpl w:val="9DCE70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16027F"/>
    <w:multiLevelType w:val="hybridMultilevel"/>
    <w:tmpl w:val="D1D2FB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54529B"/>
    <w:multiLevelType w:val="hybridMultilevel"/>
    <w:tmpl w:val="7DFCA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9D6818"/>
    <w:multiLevelType w:val="hybridMultilevel"/>
    <w:tmpl w:val="4BD801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2641002"/>
    <w:multiLevelType w:val="hybridMultilevel"/>
    <w:tmpl w:val="8C1EF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CA30AF"/>
    <w:multiLevelType w:val="hybridMultilevel"/>
    <w:tmpl w:val="FB3AAD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E05566F"/>
    <w:multiLevelType w:val="hybridMultilevel"/>
    <w:tmpl w:val="57B2A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1"/>
  </w:num>
  <w:num w:numId="4">
    <w:abstractNumId w:val="9"/>
  </w:num>
  <w:num w:numId="5">
    <w:abstractNumId w:val="10"/>
  </w:num>
  <w:num w:numId="6">
    <w:abstractNumId w:val="5"/>
  </w:num>
  <w:num w:numId="7">
    <w:abstractNumId w:val="4"/>
  </w:num>
  <w:num w:numId="8">
    <w:abstractNumId w:val="7"/>
  </w:num>
  <w:num w:numId="9">
    <w:abstractNumId w:val="1"/>
  </w:num>
  <w:num w:numId="10">
    <w:abstractNumId w:val="12"/>
  </w:num>
  <w:num w:numId="11">
    <w:abstractNumId w:val="2"/>
  </w:num>
  <w:num w:numId="12">
    <w:abstractNumId w:val="6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oNotHyphenateCaps/>
  <w:characterSpacingControl w:val="doNotCompress"/>
  <w:doNotValidateAgainstSchema/>
  <w:doNotDemarcateInvalidXml/>
  <w:compat/>
  <w:rsids>
    <w:rsidRoot w:val="00110C1C"/>
    <w:rsid w:val="00066CC9"/>
    <w:rsid w:val="000C5900"/>
    <w:rsid w:val="00110C1C"/>
    <w:rsid w:val="001131A5"/>
    <w:rsid w:val="001D69D5"/>
    <w:rsid w:val="002A58CB"/>
    <w:rsid w:val="00302B58"/>
    <w:rsid w:val="003273C6"/>
    <w:rsid w:val="003A1D3F"/>
    <w:rsid w:val="00415212"/>
    <w:rsid w:val="00576CD7"/>
    <w:rsid w:val="007740D5"/>
    <w:rsid w:val="00774AC9"/>
    <w:rsid w:val="007E6FB1"/>
    <w:rsid w:val="00844BCE"/>
    <w:rsid w:val="00A21AF3"/>
    <w:rsid w:val="00A34B89"/>
    <w:rsid w:val="00B22860"/>
    <w:rsid w:val="00DD1B5D"/>
    <w:rsid w:val="00DD1BEA"/>
    <w:rsid w:val="00E46B9D"/>
    <w:rsid w:val="00E81912"/>
    <w:rsid w:val="00EA3FE5"/>
    <w:rsid w:val="00EB2D80"/>
    <w:rsid w:val="00ED4905"/>
    <w:rsid w:val="00F32E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1A5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131A5"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31A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le">
    <w:name w:val="Title"/>
    <w:basedOn w:val="Normal"/>
    <w:link w:val="TitleChar"/>
    <w:uiPriority w:val="99"/>
    <w:qFormat/>
    <w:rsid w:val="001131A5"/>
    <w:pPr>
      <w:ind w:firstLine="720"/>
      <w:jc w:val="center"/>
    </w:pPr>
    <w:rPr>
      <w:b/>
      <w:bCs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1131A5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rsid w:val="001131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31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516</Words>
  <Characters>2316</Characters>
  <Application>Microsoft Office Word</Application>
  <DocSecurity>4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BIOLOGY</vt:lpstr>
    </vt:vector>
  </TitlesOfParts>
  <Company>RCS</Company>
  <LinksUpToDate>false</LinksUpToDate>
  <CharactersWithSpaces>2827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BIOLOGY</dc:title>
  <dc:subject/>
  <dc:creator>RCS</dc:creator>
  <cp:keywords/>
  <dc:description/>
  <cp:lastModifiedBy>RCPS</cp:lastModifiedBy>
  <cp:revision>2</cp:revision>
  <cp:lastPrinted>2003-06-30T18:26:00Z</cp:lastPrinted>
  <dcterms:created xsi:type="dcterms:W3CDTF">2011-08-04T19:18:00Z</dcterms:created>
  <dcterms:modified xsi:type="dcterms:W3CDTF">2011-08-04T19:18:00Z</dcterms:modified>
</cp:coreProperties>
</file>